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8FC" w:rsidRDefault="00DA08FC" w:rsidP="00DA08FC">
      <w:pPr>
        <w:rPr>
          <w:b/>
          <w:u w:val="single"/>
        </w:rPr>
      </w:pPr>
    </w:p>
    <w:p w:rsidR="00812868" w:rsidRDefault="005E2B48" w:rsidP="00DA08FC">
      <w:r>
        <w:t xml:space="preserve">Az ingatlan jelenleg 3x80A (55kVA) csatlakozási értékkel rendelkezik. A felújítást követően a szükséges csatlakozási érték 3x210A (145kVA). </w:t>
      </w:r>
      <w:r w:rsidR="00577E96">
        <w:t>(A többlet csatlakozási teljesítményre a folyadékhűtő miatt van szükség!)</w:t>
      </w:r>
    </w:p>
    <w:p w:rsidR="00812868" w:rsidRDefault="00DA08FC" w:rsidP="00DA08FC">
      <w:r>
        <w:t>A</w:t>
      </w:r>
      <w:r w:rsidR="005E2B48">
        <w:t>z ingatlan 4x240 mm2 NAYY földkábellel csatlakozik az áramszolgáltatói hálózatra. A kábelfogadó szekrény a bejárati előtérben falba süllyesztve található</w:t>
      </w:r>
      <w:r w:rsidR="00812868">
        <w:t xml:space="preserve"> 3x250A főbiztosítóval</w:t>
      </w:r>
      <w:r w:rsidR="005E2B48">
        <w:t>.</w:t>
      </w:r>
      <w:r w:rsidR="00812868">
        <w:t xml:space="preserve"> Az épületben 3 db fogyasztásmérés található. A rendőrkapitányság, a </w:t>
      </w:r>
      <w:proofErr w:type="spellStart"/>
      <w:r w:rsidR="00812868">
        <w:t>hőközpont</w:t>
      </w:r>
      <w:proofErr w:type="spellEnd"/>
      <w:r w:rsidR="00812868">
        <w:t xml:space="preserve"> és a térfigyelő rendszer rendelkezik önálló fogyasztásméréssel</w:t>
      </w:r>
      <w:r w:rsidR="00E86370">
        <w:t>, ezek mind az „</w:t>
      </w:r>
      <w:proofErr w:type="gramStart"/>
      <w:r w:rsidR="00E86370">
        <w:t>A</w:t>
      </w:r>
      <w:proofErr w:type="gramEnd"/>
      <w:r w:rsidR="00E86370">
        <w:t>” épületben találhatók</w:t>
      </w:r>
      <w:r w:rsidR="00812868">
        <w:t>.</w:t>
      </w:r>
    </w:p>
    <w:p w:rsidR="00E86370" w:rsidRDefault="00812868" w:rsidP="00DA08FC">
      <w:r>
        <w:t xml:space="preserve">A felújítás során </w:t>
      </w:r>
      <w:r w:rsidR="00E86370">
        <w:t>az I. ütemben a „B” és a „C” épület készül. A II. ütemben az „</w:t>
      </w:r>
      <w:proofErr w:type="gramStart"/>
      <w:r w:rsidR="00E86370">
        <w:t>A</w:t>
      </w:r>
      <w:proofErr w:type="gramEnd"/>
      <w:r w:rsidR="00E86370">
        <w:t>” épület.</w:t>
      </w:r>
    </w:p>
    <w:p w:rsidR="00E86370" w:rsidRDefault="00E86370" w:rsidP="00DA08FC">
      <w:r>
        <w:t xml:space="preserve">Az első ütemben készülő elosztókat a meglévő főelosztóból lehet táplálni ideiglenesen mindaddig, amíg az </w:t>
      </w:r>
      <w:r w:rsidR="00577E96">
        <w:t>„</w:t>
      </w:r>
      <w:proofErr w:type="gramStart"/>
      <w:r w:rsidR="00577E96">
        <w:t>A</w:t>
      </w:r>
      <w:proofErr w:type="gramEnd"/>
      <w:r w:rsidR="00577E96">
        <w:t xml:space="preserve">” épület és benne az </w:t>
      </w:r>
      <w:r>
        <w:t>új főelosztó nem készül el.</w:t>
      </w:r>
    </w:p>
    <w:p w:rsidR="003F4746" w:rsidRDefault="003F4746" w:rsidP="00DA08FC">
      <w:r>
        <w:t xml:space="preserve">A „B” és „C” épület szünetmentes hálózatát szintén a meglévő </w:t>
      </w:r>
      <w:proofErr w:type="spellStart"/>
      <w:r>
        <w:t>UPS-ről</w:t>
      </w:r>
      <w:proofErr w:type="spellEnd"/>
      <w:r>
        <w:t xml:space="preserve"> lehet ideiglenes</w:t>
      </w:r>
      <w:r w:rsidR="00577E96">
        <w:t>e</w:t>
      </w:r>
      <w:r>
        <w:t>n táplálni az új UPS elkészültéig.</w:t>
      </w:r>
    </w:p>
    <w:p w:rsidR="00E86370" w:rsidRDefault="00E86370" w:rsidP="00DA08FC">
      <w:r>
        <w:t xml:space="preserve">A folyadékhűtő csak az új főelosztó és fogyasztásmérés kiépítését követően </w:t>
      </w:r>
      <w:r w:rsidR="00577E96">
        <w:t>üzemelhető be!</w:t>
      </w:r>
      <w:bookmarkStart w:id="0" w:name="_GoBack"/>
      <w:bookmarkEnd w:id="0"/>
    </w:p>
    <w:p w:rsidR="00E86370" w:rsidRDefault="00E86370" w:rsidP="00DA08FC"/>
    <w:p w:rsidR="00E47BB7" w:rsidRDefault="00E47BB7" w:rsidP="00DA08FC">
      <w:pPr>
        <w:jc w:val="both"/>
        <w:rPr>
          <w:b/>
          <w:u w:val="single"/>
        </w:rPr>
      </w:pPr>
      <w:r w:rsidRPr="00E47BB7">
        <w:rPr>
          <w:b/>
          <w:u w:val="single"/>
        </w:rPr>
        <w:t>Gyengeáramú rendszerek, számítástechnikai hálózat:</w:t>
      </w:r>
    </w:p>
    <w:p w:rsidR="00E47BB7" w:rsidRDefault="00E47BB7" w:rsidP="00DA08FC">
      <w:pPr>
        <w:jc w:val="both"/>
      </w:pPr>
      <w:r w:rsidRPr="00E47BB7">
        <w:t>Jelen projektben csak a</w:t>
      </w:r>
      <w:r>
        <w:t xml:space="preserve">z informatikai csatlakozók elhelyezése és a hozzájuk tartozó </w:t>
      </w:r>
      <w:proofErr w:type="spellStart"/>
      <w:r>
        <w:t>Cat</w:t>
      </w:r>
      <w:proofErr w:type="spellEnd"/>
      <w:r>
        <w:t xml:space="preserve"> 6 kábellel kialakítandó strukturált hálózat vezetékezése a feladat. Nem része a megbízásnak a kamera és vagyonvédelmi rendszerek, valamint a telefonközpont és a szerverek tervezése.</w:t>
      </w:r>
    </w:p>
    <w:p w:rsidR="00E47BB7" w:rsidRDefault="00E47BB7" w:rsidP="00DA08FC">
      <w:pPr>
        <w:jc w:val="both"/>
      </w:pPr>
    </w:p>
    <w:p w:rsidR="00E47BB7" w:rsidRPr="00E47BB7" w:rsidRDefault="00E47BB7" w:rsidP="00DA08FC">
      <w:pPr>
        <w:jc w:val="both"/>
      </w:pPr>
      <w:r>
        <w:t xml:space="preserve">A </w:t>
      </w:r>
      <w:proofErr w:type="spellStart"/>
      <w:r>
        <w:t>Cat</w:t>
      </w:r>
      <w:proofErr w:type="spellEnd"/>
      <w:r>
        <w:t xml:space="preserve"> 6 kábeleket a </w:t>
      </w:r>
      <w:proofErr w:type="gramStart"/>
      <w:r>
        <w:t>folyosókon</w:t>
      </w:r>
      <w:proofErr w:type="gramEnd"/>
      <w:r>
        <w:t xml:space="preserve"> kábeltálcán, illetve a folyosón kívüli területen vakolat alá fektetett védőcsőbe húzva vezetjük. A B és C épületben elhelyezett csatlakozóktól a B épület földszintjén meglévő szerver szobáig, az </w:t>
      </w:r>
      <w:proofErr w:type="gramStart"/>
      <w:r>
        <w:t>A</w:t>
      </w:r>
      <w:proofErr w:type="gramEnd"/>
      <w:r>
        <w:t xml:space="preserve"> épületben elhelyezett csatlakozóktól az ebben az épületben a </w:t>
      </w:r>
      <w:r w:rsidR="00B50994">
        <w:t>földszinten meglévő szerver helyiségig tervezzük a vezetékezést.</w:t>
      </w:r>
    </w:p>
    <w:p w:rsidR="00DA08FC" w:rsidRPr="00E47BB7" w:rsidRDefault="00DA08FC" w:rsidP="00DA08FC">
      <w:pPr>
        <w:jc w:val="both"/>
      </w:pPr>
    </w:p>
    <w:sectPr w:rsidR="00DA08FC" w:rsidRPr="00E47BB7" w:rsidSect="00072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559B6"/>
    <w:multiLevelType w:val="hybridMultilevel"/>
    <w:tmpl w:val="D5AE124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8E6"/>
    <w:rsid w:val="00002116"/>
    <w:rsid w:val="0000247F"/>
    <w:rsid w:val="00004FE7"/>
    <w:rsid w:val="0001422A"/>
    <w:rsid w:val="00015A0A"/>
    <w:rsid w:val="00047184"/>
    <w:rsid w:val="0005515D"/>
    <w:rsid w:val="00066C52"/>
    <w:rsid w:val="00071136"/>
    <w:rsid w:val="000724C2"/>
    <w:rsid w:val="0007499A"/>
    <w:rsid w:val="000B0FDC"/>
    <w:rsid w:val="000D011A"/>
    <w:rsid w:val="000E20CF"/>
    <w:rsid w:val="000F1388"/>
    <w:rsid w:val="00103A9F"/>
    <w:rsid w:val="001051E7"/>
    <w:rsid w:val="001117DF"/>
    <w:rsid w:val="00120E3C"/>
    <w:rsid w:val="001216D3"/>
    <w:rsid w:val="00135D42"/>
    <w:rsid w:val="001426CB"/>
    <w:rsid w:val="00151E9D"/>
    <w:rsid w:val="001527DE"/>
    <w:rsid w:val="00152CD6"/>
    <w:rsid w:val="00183D85"/>
    <w:rsid w:val="001934DD"/>
    <w:rsid w:val="0019563F"/>
    <w:rsid w:val="001A29F9"/>
    <w:rsid w:val="001A34F6"/>
    <w:rsid w:val="001D1746"/>
    <w:rsid w:val="001F2B2C"/>
    <w:rsid w:val="00215A1A"/>
    <w:rsid w:val="00222843"/>
    <w:rsid w:val="00227F29"/>
    <w:rsid w:val="00231334"/>
    <w:rsid w:val="00264030"/>
    <w:rsid w:val="002665D7"/>
    <w:rsid w:val="00274815"/>
    <w:rsid w:val="002B56BE"/>
    <w:rsid w:val="002D43CF"/>
    <w:rsid w:val="002D6EF2"/>
    <w:rsid w:val="00312834"/>
    <w:rsid w:val="00314B38"/>
    <w:rsid w:val="003209C8"/>
    <w:rsid w:val="00323680"/>
    <w:rsid w:val="00343989"/>
    <w:rsid w:val="00354324"/>
    <w:rsid w:val="00356536"/>
    <w:rsid w:val="00360F11"/>
    <w:rsid w:val="00366F8E"/>
    <w:rsid w:val="00376911"/>
    <w:rsid w:val="0038118B"/>
    <w:rsid w:val="00385879"/>
    <w:rsid w:val="003901DC"/>
    <w:rsid w:val="003A4B3C"/>
    <w:rsid w:val="003A5A3E"/>
    <w:rsid w:val="003B75B5"/>
    <w:rsid w:val="003D1F5C"/>
    <w:rsid w:val="003D4E67"/>
    <w:rsid w:val="003D5201"/>
    <w:rsid w:val="003D79FD"/>
    <w:rsid w:val="003E0CA9"/>
    <w:rsid w:val="003F4746"/>
    <w:rsid w:val="003F4A33"/>
    <w:rsid w:val="00401D27"/>
    <w:rsid w:val="00431021"/>
    <w:rsid w:val="00454A0D"/>
    <w:rsid w:val="00481404"/>
    <w:rsid w:val="004A3C98"/>
    <w:rsid w:val="004A44F4"/>
    <w:rsid w:val="004D7276"/>
    <w:rsid w:val="004E3A17"/>
    <w:rsid w:val="004F16E4"/>
    <w:rsid w:val="00515ABC"/>
    <w:rsid w:val="00534638"/>
    <w:rsid w:val="005527F3"/>
    <w:rsid w:val="005766A0"/>
    <w:rsid w:val="00576D7A"/>
    <w:rsid w:val="0057705E"/>
    <w:rsid w:val="00577E96"/>
    <w:rsid w:val="005A5826"/>
    <w:rsid w:val="005B1A09"/>
    <w:rsid w:val="005D2AD8"/>
    <w:rsid w:val="005D4491"/>
    <w:rsid w:val="005E2B48"/>
    <w:rsid w:val="005E473D"/>
    <w:rsid w:val="005E59FE"/>
    <w:rsid w:val="005F70AA"/>
    <w:rsid w:val="00631652"/>
    <w:rsid w:val="006346C0"/>
    <w:rsid w:val="006437A1"/>
    <w:rsid w:val="00645CDC"/>
    <w:rsid w:val="006B2AF2"/>
    <w:rsid w:val="006B6B30"/>
    <w:rsid w:val="006C27F7"/>
    <w:rsid w:val="006C76F9"/>
    <w:rsid w:val="006F70A6"/>
    <w:rsid w:val="00760FCD"/>
    <w:rsid w:val="00783C9C"/>
    <w:rsid w:val="0079364D"/>
    <w:rsid w:val="007C77A5"/>
    <w:rsid w:val="007E7299"/>
    <w:rsid w:val="007F2CA7"/>
    <w:rsid w:val="0080506D"/>
    <w:rsid w:val="00812868"/>
    <w:rsid w:val="00812DCA"/>
    <w:rsid w:val="00831592"/>
    <w:rsid w:val="0083639F"/>
    <w:rsid w:val="00857B77"/>
    <w:rsid w:val="0088562C"/>
    <w:rsid w:val="00892E14"/>
    <w:rsid w:val="008A2C69"/>
    <w:rsid w:val="008B2676"/>
    <w:rsid w:val="008C2EED"/>
    <w:rsid w:val="008D1C39"/>
    <w:rsid w:val="008D376B"/>
    <w:rsid w:val="008F083E"/>
    <w:rsid w:val="008F0D96"/>
    <w:rsid w:val="008F7A8D"/>
    <w:rsid w:val="009041FA"/>
    <w:rsid w:val="00906651"/>
    <w:rsid w:val="00916806"/>
    <w:rsid w:val="009208E6"/>
    <w:rsid w:val="00932FB1"/>
    <w:rsid w:val="00934529"/>
    <w:rsid w:val="00940586"/>
    <w:rsid w:val="00991472"/>
    <w:rsid w:val="00991E90"/>
    <w:rsid w:val="00997B75"/>
    <w:rsid w:val="009B0F2E"/>
    <w:rsid w:val="009B7865"/>
    <w:rsid w:val="009D6DA5"/>
    <w:rsid w:val="009E3D10"/>
    <w:rsid w:val="009E61B0"/>
    <w:rsid w:val="00A52EAD"/>
    <w:rsid w:val="00A6316E"/>
    <w:rsid w:val="00A73191"/>
    <w:rsid w:val="00A82D59"/>
    <w:rsid w:val="00A86EA9"/>
    <w:rsid w:val="00A9182A"/>
    <w:rsid w:val="00A91F58"/>
    <w:rsid w:val="00AB02AD"/>
    <w:rsid w:val="00AB53FB"/>
    <w:rsid w:val="00AC16E7"/>
    <w:rsid w:val="00AD09C7"/>
    <w:rsid w:val="00AD473A"/>
    <w:rsid w:val="00AF23E1"/>
    <w:rsid w:val="00AF2DBE"/>
    <w:rsid w:val="00AF351F"/>
    <w:rsid w:val="00AF6908"/>
    <w:rsid w:val="00B20EE1"/>
    <w:rsid w:val="00B27AC3"/>
    <w:rsid w:val="00B347D0"/>
    <w:rsid w:val="00B50994"/>
    <w:rsid w:val="00B522F2"/>
    <w:rsid w:val="00B663D9"/>
    <w:rsid w:val="00B66AE7"/>
    <w:rsid w:val="00B71426"/>
    <w:rsid w:val="00B83CBE"/>
    <w:rsid w:val="00B86D1F"/>
    <w:rsid w:val="00B875E1"/>
    <w:rsid w:val="00B945E4"/>
    <w:rsid w:val="00BA40B1"/>
    <w:rsid w:val="00BA58D1"/>
    <w:rsid w:val="00BA5AD5"/>
    <w:rsid w:val="00BD138D"/>
    <w:rsid w:val="00C31386"/>
    <w:rsid w:val="00C3611C"/>
    <w:rsid w:val="00C4412A"/>
    <w:rsid w:val="00C50992"/>
    <w:rsid w:val="00C51300"/>
    <w:rsid w:val="00C5301B"/>
    <w:rsid w:val="00C60B13"/>
    <w:rsid w:val="00C61E39"/>
    <w:rsid w:val="00C81307"/>
    <w:rsid w:val="00C87DDF"/>
    <w:rsid w:val="00C94985"/>
    <w:rsid w:val="00CC6BCC"/>
    <w:rsid w:val="00CF5310"/>
    <w:rsid w:val="00CF609A"/>
    <w:rsid w:val="00CF60DE"/>
    <w:rsid w:val="00D24196"/>
    <w:rsid w:val="00D30998"/>
    <w:rsid w:val="00D7356E"/>
    <w:rsid w:val="00D74398"/>
    <w:rsid w:val="00D921C2"/>
    <w:rsid w:val="00DA08FC"/>
    <w:rsid w:val="00DB13E3"/>
    <w:rsid w:val="00DC6AE1"/>
    <w:rsid w:val="00DE4991"/>
    <w:rsid w:val="00DE61F2"/>
    <w:rsid w:val="00E212C9"/>
    <w:rsid w:val="00E30D14"/>
    <w:rsid w:val="00E37A24"/>
    <w:rsid w:val="00E47BB7"/>
    <w:rsid w:val="00E81638"/>
    <w:rsid w:val="00E86370"/>
    <w:rsid w:val="00E902E0"/>
    <w:rsid w:val="00E933F3"/>
    <w:rsid w:val="00E9483F"/>
    <w:rsid w:val="00E95A1F"/>
    <w:rsid w:val="00ED00B5"/>
    <w:rsid w:val="00EE3467"/>
    <w:rsid w:val="00EE5600"/>
    <w:rsid w:val="00EF0078"/>
    <w:rsid w:val="00EF54F6"/>
    <w:rsid w:val="00F220A1"/>
    <w:rsid w:val="00F23730"/>
    <w:rsid w:val="00F32707"/>
    <w:rsid w:val="00F62B8C"/>
    <w:rsid w:val="00FA3741"/>
    <w:rsid w:val="00FB2982"/>
    <w:rsid w:val="00FB3DD7"/>
    <w:rsid w:val="00FE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E5FE66-2FE2-4D05-B354-0822C067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208E6"/>
    <w:rPr>
      <w:rFonts w:ascii="Times New Roman" w:eastAsia="Times New Roman" w:hAnsi="Times New Roman"/>
      <w:sz w:val="24"/>
    </w:rPr>
  </w:style>
  <w:style w:type="paragraph" w:styleId="Cmsor1">
    <w:name w:val="heading 1"/>
    <w:basedOn w:val="Norml"/>
    <w:next w:val="Norml"/>
    <w:link w:val="Cmsor1Char"/>
    <w:qFormat/>
    <w:rsid w:val="009208E6"/>
    <w:pPr>
      <w:keepNext/>
      <w:jc w:val="both"/>
      <w:outlineLvl w:val="0"/>
    </w:pPr>
    <w:rPr>
      <w:b/>
      <w:u w:val="single"/>
    </w:rPr>
  </w:style>
  <w:style w:type="paragraph" w:styleId="Cmsor4">
    <w:name w:val="heading 4"/>
    <w:basedOn w:val="Norml"/>
    <w:next w:val="Norml"/>
    <w:link w:val="Cmsor4Char"/>
    <w:unhideWhenUsed/>
    <w:qFormat/>
    <w:rsid w:val="00857B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208E6"/>
    <w:rPr>
      <w:rFonts w:ascii="Times New Roman" w:eastAsia="Times New Roman" w:hAnsi="Times New Roman" w:cs="Times New Roman"/>
      <w:b/>
      <w:sz w:val="24"/>
      <w:szCs w:val="20"/>
      <w:u w:val="single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83D8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3D85"/>
    <w:rPr>
      <w:rFonts w:ascii="Tahoma" w:eastAsia="Times New Roman" w:hAnsi="Tahoma" w:cs="Tahoma"/>
      <w:sz w:val="16"/>
      <w:szCs w:val="16"/>
    </w:rPr>
  </w:style>
  <w:style w:type="character" w:customStyle="1" w:styleId="Cmsor4Char">
    <w:name w:val="Címsor 4 Char"/>
    <w:basedOn w:val="Bekezdsalapbettpusa"/>
    <w:link w:val="Cmsor4"/>
    <w:rsid w:val="00857B77"/>
    <w:rPr>
      <w:rFonts w:eastAsia="Times New Roman"/>
      <w:b/>
      <w:bCs/>
      <w:sz w:val="28"/>
      <w:szCs w:val="28"/>
    </w:rPr>
  </w:style>
  <w:style w:type="paragraph" w:styleId="Szvegtrzs">
    <w:name w:val="Body Text"/>
    <w:basedOn w:val="Norml"/>
    <w:link w:val="SzvegtrzsChar"/>
    <w:rsid w:val="00857B77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857B77"/>
    <w:rPr>
      <w:rFonts w:ascii="Times New Roman" w:eastAsia="Times New Roman" w:hAnsi="Times New Roman"/>
      <w:sz w:val="24"/>
    </w:rPr>
  </w:style>
  <w:style w:type="paragraph" w:styleId="Szvegtrzs2">
    <w:name w:val="Body Text 2"/>
    <w:basedOn w:val="Norml"/>
    <w:link w:val="Szvegtrzs2Char"/>
    <w:rsid w:val="00857B77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857B77"/>
    <w:rPr>
      <w:rFonts w:ascii="Times New Roman" w:eastAsia="Times New Roman" w:hAnsi="Times New Roman"/>
      <w:sz w:val="24"/>
    </w:rPr>
  </w:style>
  <w:style w:type="paragraph" w:customStyle="1" w:styleId="12VBe0">
    <w:name w:val="12V_*Be0"/>
    <w:basedOn w:val="Norml"/>
    <w:rsid w:val="00857B77"/>
    <w:rPr>
      <w:rFonts w:ascii="Arial" w:hAnsi="Arial"/>
      <w:b/>
      <w:u w:val="single"/>
    </w:rPr>
  </w:style>
  <w:style w:type="paragraph" w:styleId="Listaszerbekezds">
    <w:name w:val="List Paragraph"/>
    <w:basedOn w:val="Norml"/>
    <w:uiPriority w:val="34"/>
    <w:qFormat/>
    <w:rsid w:val="00481404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2B56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1FFA8-35E1-4CD2-9842-372C4B18A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216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Magyar Államkincstár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baranyp</dc:creator>
  <cp:lastModifiedBy>baranypal</cp:lastModifiedBy>
  <cp:revision>4</cp:revision>
  <cp:lastPrinted>2016-07-07T03:46:00Z</cp:lastPrinted>
  <dcterms:created xsi:type="dcterms:W3CDTF">2016-10-10T06:31:00Z</dcterms:created>
  <dcterms:modified xsi:type="dcterms:W3CDTF">2016-10-10T06:47:00Z</dcterms:modified>
</cp:coreProperties>
</file>